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乌兹别克斯坦国际纺织展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参展报名表</w:t>
      </w:r>
    </w:p>
    <w:tbl>
      <w:tblPr>
        <w:tblStyle w:val="8"/>
        <w:tblW w:w="87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99"/>
        <w:gridCol w:w="2385"/>
        <w:gridCol w:w="2594"/>
        <w:gridCol w:w="83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展览会名称</w:t>
            </w: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乌兹别克斯坦国际纺织展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5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中文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邮编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联系人： 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传真：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公司网址: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电子邮件: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进出口代码：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展品</w:t>
            </w: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英文：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申请展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位面积</w:t>
            </w: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标摊（每个9平米，含标配搭建）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￥40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400/9平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单开标摊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￥43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820/9平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双开标摊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光地：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Segoe UI Symbol" w:cs="Times New Roman"/>
                <w:sz w:val="24"/>
                <w:szCs w:val="24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（无搭建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，￥3200元/平米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</w:tbl>
    <w:p>
      <w:pPr>
        <w:widowControl/>
        <w:adjustRightInd w:val="0"/>
        <w:snapToGrid w:val="0"/>
        <w:spacing w:line="240" w:lineRule="atLeast"/>
        <w:rPr>
          <w:rFonts w:hint="default" w:ascii="Times New Roman" w:hAnsi="Times New Roman" w:eastAsia="仿宋_GB2312" w:cs="Times New Roman"/>
          <w:position w:val="-6"/>
          <w:sz w:val="24"/>
          <w:szCs w:val="24"/>
        </w:rPr>
      </w:pPr>
    </w:p>
    <w:p>
      <w:pPr>
        <w:widowControl/>
        <w:adjustRightInd w:val="0"/>
        <w:snapToGrid w:val="0"/>
        <w:spacing w:line="240" w:lineRule="atLeast"/>
        <w:rPr>
          <w:rFonts w:hint="default" w:ascii="Times New Roman" w:hAnsi="Times New Roman" w:eastAsia="仿宋_GB2312" w:cs="Times New Roman"/>
          <w:position w:val="-6"/>
          <w:sz w:val="24"/>
          <w:szCs w:val="24"/>
        </w:rPr>
      </w:pPr>
      <w:r>
        <w:rPr>
          <w:rFonts w:hint="default" w:ascii="Times New Roman" w:hAnsi="Times New Roman" w:eastAsia="仿宋_GB2312" w:cs="Times New Roman"/>
          <w:position w:val="-6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240" w:lineRule="atLeast"/>
        <w:rPr>
          <w:rFonts w:hint="eastAsia" w:ascii="Times New Roman" w:hAnsi="Times New Roman" w:eastAsia="仿宋_GB2312" w:cs="Times New Roman"/>
          <w:position w:val="-6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position w:val="-6"/>
          <w:sz w:val="24"/>
          <w:szCs w:val="24"/>
          <w:lang w:eastAsia="zh-CN"/>
        </w:rPr>
        <w:t>参展单位</w:t>
      </w:r>
      <w:r>
        <w:rPr>
          <w:rFonts w:hint="default" w:ascii="Times New Roman" w:hAnsi="Times New Roman" w:eastAsia="仿宋_GB2312" w:cs="Times New Roman"/>
          <w:position w:val="-6"/>
          <w:sz w:val="24"/>
          <w:szCs w:val="24"/>
        </w:rPr>
        <w:t>盖章</w:t>
      </w:r>
      <w:r>
        <w:rPr>
          <w:rFonts w:hint="eastAsia" w:ascii="Times New Roman" w:hAnsi="Times New Roman" w:eastAsia="仿宋_GB2312" w:cs="Times New Roman"/>
          <w:position w:val="-6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position w:val="-6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position w:val="-6"/>
          <w:sz w:val="24"/>
          <w:szCs w:val="24"/>
        </w:rPr>
        <w:t>负责人签字：</w:t>
      </w:r>
      <w:r>
        <w:rPr>
          <w:rFonts w:hint="eastAsia" w:ascii="Times New Roman" w:hAnsi="Times New Roman" w:eastAsia="仿宋_GB2312" w:cs="Times New Roman"/>
          <w:position w:val="-6"/>
          <w:sz w:val="24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position w:val="-6"/>
          <w:sz w:val="24"/>
          <w:szCs w:val="24"/>
          <w:lang w:eastAsia="zh-CN"/>
        </w:rPr>
        <w:t>日期：</w:t>
      </w:r>
    </w:p>
    <w:p>
      <w:pPr>
        <w:spacing w:line="2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246" w:right="1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86"/>
    <w:rsid w:val="00010ABF"/>
    <w:rsid w:val="00013268"/>
    <w:rsid w:val="000341EF"/>
    <w:rsid w:val="00083288"/>
    <w:rsid w:val="000C1CD5"/>
    <w:rsid w:val="000D4D81"/>
    <w:rsid w:val="000E069C"/>
    <w:rsid w:val="000F0B06"/>
    <w:rsid w:val="00101C3A"/>
    <w:rsid w:val="0010205D"/>
    <w:rsid w:val="0011278C"/>
    <w:rsid w:val="00120588"/>
    <w:rsid w:val="00126491"/>
    <w:rsid w:val="0015507D"/>
    <w:rsid w:val="001665FC"/>
    <w:rsid w:val="00171561"/>
    <w:rsid w:val="00176FAB"/>
    <w:rsid w:val="00186E0D"/>
    <w:rsid w:val="001B459D"/>
    <w:rsid w:val="001C019D"/>
    <w:rsid w:val="001C0EE0"/>
    <w:rsid w:val="001D7BF7"/>
    <w:rsid w:val="001E5BA7"/>
    <w:rsid w:val="001E6D85"/>
    <w:rsid w:val="00207DEC"/>
    <w:rsid w:val="00210180"/>
    <w:rsid w:val="00220CE8"/>
    <w:rsid w:val="00225286"/>
    <w:rsid w:val="00236CB5"/>
    <w:rsid w:val="002441BD"/>
    <w:rsid w:val="00264A21"/>
    <w:rsid w:val="002966A0"/>
    <w:rsid w:val="00297D56"/>
    <w:rsid w:val="002B03B8"/>
    <w:rsid w:val="002D6514"/>
    <w:rsid w:val="002F28A2"/>
    <w:rsid w:val="002F5007"/>
    <w:rsid w:val="003036B5"/>
    <w:rsid w:val="00304886"/>
    <w:rsid w:val="00316A6A"/>
    <w:rsid w:val="003521E1"/>
    <w:rsid w:val="003571C0"/>
    <w:rsid w:val="00362784"/>
    <w:rsid w:val="003B4C2D"/>
    <w:rsid w:val="004030E1"/>
    <w:rsid w:val="004107E0"/>
    <w:rsid w:val="00442F6A"/>
    <w:rsid w:val="00446427"/>
    <w:rsid w:val="004624DF"/>
    <w:rsid w:val="004773D0"/>
    <w:rsid w:val="004806F0"/>
    <w:rsid w:val="00490410"/>
    <w:rsid w:val="004967A0"/>
    <w:rsid w:val="004A2F84"/>
    <w:rsid w:val="004B05A1"/>
    <w:rsid w:val="004C4F05"/>
    <w:rsid w:val="004E1F54"/>
    <w:rsid w:val="004F3D7D"/>
    <w:rsid w:val="004F5C0A"/>
    <w:rsid w:val="00501311"/>
    <w:rsid w:val="0050757F"/>
    <w:rsid w:val="005130A8"/>
    <w:rsid w:val="005306E6"/>
    <w:rsid w:val="00532AB5"/>
    <w:rsid w:val="005338AD"/>
    <w:rsid w:val="00550912"/>
    <w:rsid w:val="00557568"/>
    <w:rsid w:val="00561E05"/>
    <w:rsid w:val="00572B15"/>
    <w:rsid w:val="00574A49"/>
    <w:rsid w:val="00581B4D"/>
    <w:rsid w:val="00587E33"/>
    <w:rsid w:val="005B399F"/>
    <w:rsid w:val="005D2967"/>
    <w:rsid w:val="005F079D"/>
    <w:rsid w:val="005F3A20"/>
    <w:rsid w:val="005F40C6"/>
    <w:rsid w:val="00602E0D"/>
    <w:rsid w:val="006122C2"/>
    <w:rsid w:val="00627591"/>
    <w:rsid w:val="00650ED8"/>
    <w:rsid w:val="0066134D"/>
    <w:rsid w:val="00665E15"/>
    <w:rsid w:val="0068693B"/>
    <w:rsid w:val="00687E5A"/>
    <w:rsid w:val="006A085D"/>
    <w:rsid w:val="006A60D7"/>
    <w:rsid w:val="006A7065"/>
    <w:rsid w:val="006C757C"/>
    <w:rsid w:val="006E4C75"/>
    <w:rsid w:val="00701428"/>
    <w:rsid w:val="007429A4"/>
    <w:rsid w:val="00751278"/>
    <w:rsid w:val="00757C69"/>
    <w:rsid w:val="00766856"/>
    <w:rsid w:val="00786248"/>
    <w:rsid w:val="00791580"/>
    <w:rsid w:val="007B075F"/>
    <w:rsid w:val="007C1F27"/>
    <w:rsid w:val="007D07E6"/>
    <w:rsid w:val="007D6836"/>
    <w:rsid w:val="007E28BE"/>
    <w:rsid w:val="00803CF1"/>
    <w:rsid w:val="00817959"/>
    <w:rsid w:val="00820299"/>
    <w:rsid w:val="00824B6C"/>
    <w:rsid w:val="00843801"/>
    <w:rsid w:val="008612B7"/>
    <w:rsid w:val="00872E96"/>
    <w:rsid w:val="00877CF2"/>
    <w:rsid w:val="00893FCD"/>
    <w:rsid w:val="00894925"/>
    <w:rsid w:val="008D3639"/>
    <w:rsid w:val="00913E2E"/>
    <w:rsid w:val="009229AF"/>
    <w:rsid w:val="00944BCC"/>
    <w:rsid w:val="00945375"/>
    <w:rsid w:val="009B7D1F"/>
    <w:rsid w:val="009F4C07"/>
    <w:rsid w:val="00A053F7"/>
    <w:rsid w:val="00A47621"/>
    <w:rsid w:val="00A57988"/>
    <w:rsid w:val="00A80077"/>
    <w:rsid w:val="00A859EC"/>
    <w:rsid w:val="00AD7581"/>
    <w:rsid w:val="00AE119B"/>
    <w:rsid w:val="00AE4F9B"/>
    <w:rsid w:val="00AE7B51"/>
    <w:rsid w:val="00B05DEC"/>
    <w:rsid w:val="00B06058"/>
    <w:rsid w:val="00B23D52"/>
    <w:rsid w:val="00B32946"/>
    <w:rsid w:val="00B34ABA"/>
    <w:rsid w:val="00B402F0"/>
    <w:rsid w:val="00B425D3"/>
    <w:rsid w:val="00B56FE6"/>
    <w:rsid w:val="00B84DC4"/>
    <w:rsid w:val="00BB0D7E"/>
    <w:rsid w:val="00BB22E5"/>
    <w:rsid w:val="00BD62FE"/>
    <w:rsid w:val="00BE5801"/>
    <w:rsid w:val="00C042B6"/>
    <w:rsid w:val="00C30E8A"/>
    <w:rsid w:val="00C927A0"/>
    <w:rsid w:val="00C94465"/>
    <w:rsid w:val="00CC5099"/>
    <w:rsid w:val="00CE043E"/>
    <w:rsid w:val="00CF6D8F"/>
    <w:rsid w:val="00D25F5E"/>
    <w:rsid w:val="00D3729C"/>
    <w:rsid w:val="00D41A8F"/>
    <w:rsid w:val="00DA3BFC"/>
    <w:rsid w:val="00DA5732"/>
    <w:rsid w:val="00DA6223"/>
    <w:rsid w:val="00DB09E3"/>
    <w:rsid w:val="00DC5B0B"/>
    <w:rsid w:val="00DE7EEB"/>
    <w:rsid w:val="00E1607C"/>
    <w:rsid w:val="00E22E33"/>
    <w:rsid w:val="00E55C10"/>
    <w:rsid w:val="00E61A58"/>
    <w:rsid w:val="00E7035E"/>
    <w:rsid w:val="00E86AF2"/>
    <w:rsid w:val="00E94447"/>
    <w:rsid w:val="00EC0B44"/>
    <w:rsid w:val="00EC4BDF"/>
    <w:rsid w:val="00EC4C0B"/>
    <w:rsid w:val="00ED1230"/>
    <w:rsid w:val="00ED1938"/>
    <w:rsid w:val="00EE100A"/>
    <w:rsid w:val="00F1609F"/>
    <w:rsid w:val="00F2583A"/>
    <w:rsid w:val="00F8390E"/>
    <w:rsid w:val="00FF756F"/>
    <w:rsid w:val="1D1B0D4F"/>
    <w:rsid w:val="5415570C"/>
    <w:rsid w:val="6B374993"/>
    <w:rsid w:val="7075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autoSpaceDE w:val="0"/>
      <w:autoSpaceDN w:val="0"/>
      <w:spacing w:before="39"/>
      <w:ind w:left="2957" w:right="3207"/>
      <w:jc w:val="center"/>
      <w:outlineLvl w:val="0"/>
    </w:pPr>
    <w:rPr>
      <w:rFonts w:ascii="黑体" w:hAnsi="黑体" w:eastAsia="黑体" w:cs="黑体"/>
      <w:b/>
      <w:bCs/>
      <w:kern w:val="0"/>
      <w:sz w:val="29"/>
      <w:szCs w:val="29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/>
    </w:rPr>
  </w:style>
  <w:style w:type="paragraph" w:styleId="4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rFonts w:cs="Times New Roman"/>
      <w:b/>
    </w:rPr>
  </w:style>
  <w:style w:type="character" w:styleId="12">
    <w:name w:val="Hyperlink"/>
    <w:basedOn w:val="10"/>
    <w:unhideWhenUsed/>
    <w:uiPriority w:val="99"/>
    <w:rPr>
      <w:rFonts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0"/>
    <w:link w:val="2"/>
    <w:qFormat/>
    <w:locked/>
    <w:uiPriority w:val="1"/>
    <w:rPr>
      <w:rFonts w:ascii="黑体" w:hAnsi="黑体" w:eastAsia="黑体" w:cs="黑体"/>
      <w:b/>
      <w:bCs/>
      <w:kern w:val="0"/>
      <w:sz w:val="29"/>
      <w:szCs w:val="29"/>
      <w:lang w:val="zh-CN" w:eastAsia="zh-CN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CM5"/>
    <w:basedOn w:val="14"/>
    <w:next w:val="14"/>
    <w:uiPriority w:val="99"/>
    <w:rPr>
      <w:rFonts w:cs="Times New Roman"/>
      <w:color w:val="auto"/>
    </w:rPr>
  </w:style>
  <w:style w:type="paragraph" w:customStyle="1" w:styleId="16">
    <w:name w:val="CM6"/>
    <w:basedOn w:val="14"/>
    <w:next w:val="14"/>
    <w:uiPriority w:val="99"/>
    <w:rPr>
      <w:rFonts w:cs="Times New Roman"/>
      <w:color w:val="auto"/>
    </w:rPr>
  </w:style>
  <w:style w:type="paragraph" w:customStyle="1" w:styleId="17">
    <w:name w:val="CM1"/>
    <w:basedOn w:val="14"/>
    <w:next w:val="14"/>
    <w:uiPriority w:val="99"/>
    <w:rPr>
      <w:rFonts w:cs="Times New Roman"/>
      <w:color w:val="auto"/>
    </w:rPr>
  </w:style>
  <w:style w:type="paragraph" w:customStyle="1" w:styleId="18">
    <w:name w:val="CM7"/>
    <w:basedOn w:val="14"/>
    <w:next w:val="14"/>
    <w:uiPriority w:val="99"/>
    <w:rPr>
      <w:rFonts w:cs="Times New Roman"/>
      <w:color w:val="auto"/>
    </w:rPr>
  </w:style>
  <w:style w:type="paragraph" w:customStyle="1" w:styleId="19">
    <w:name w:val="CM2"/>
    <w:basedOn w:val="14"/>
    <w:next w:val="14"/>
    <w:uiPriority w:val="99"/>
    <w:pPr>
      <w:spacing w:line="313" w:lineRule="atLeast"/>
    </w:pPr>
    <w:rPr>
      <w:rFonts w:cs="Times New Roman"/>
      <w:color w:val="auto"/>
    </w:rPr>
  </w:style>
  <w:style w:type="paragraph" w:customStyle="1" w:styleId="20">
    <w:name w:val="CM3"/>
    <w:basedOn w:val="14"/>
    <w:next w:val="14"/>
    <w:uiPriority w:val="99"/>
    <w:pPr>
      <w:spacing w:line="313" w:lineRule="atLeast"/>
    </w:pPr>
    <w:rPr>
      <w:rFonts w:cs="Times New Roman"/>
      <w:color w:val="auto"/>
    </w:rPr>
  </w:style>
  <w:style w:type="paragraph" w:customStyle="1" w:styleId="21">
    <w:name w:val="CM8"/>
    <w:basedOn w:val="14"/>
    <w:next w:val="14"/>
    <w:uiPriority w:val="99"/>
    <w:rPr>
      <w:rFonts w:cs="Times New Roman"/>
      <w:color w:val="auto"/>
    </w:rPr>
  </w:style>
  <w:style w:type="paragraph" w:customStyle="1" w:styleId="22">
    <w:name w:val="CM4"/>
    <w:basedOn w:val="14"/>
    <w:next w:val="14"/>
    <w:uiPriority w:val="99"/>
    <w:pPr>
      <w:spacing w:line="313" w:lineRule="atLeast"/>
    </w:pPr>
    <w:rPr>
      <w:rFonts w:cs="Times New Roman"/>
      <w:color w:val="auto"/>
    </w:rPr>
  </w:style>
  <w:style w:type="character" w:customStyle="1" w:styleId="23">
    <w:name w:val="HTML 预设格式 字符"/>
    <w:basedOn w:val="10"/>
    <w:link w:val="6"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正文文本 字符"/>
    <w:basedOn w:val="10"/>
    <w:link w:val="3"/>
    <w:locked/>
    <w:uiPriority w:val="1"/>
    <w:rPr>
      <w:rFonts w:ascii="宋体" w:hAnsi="宋体" w:eastAsia="宋体" w:cs="宋体"/>
      <w:kern w:val="0"/>
      <w:sz w:val="24"/>
      <w:szCs w:val="24"/>
      <w:lang w:val="zh-CN" w:eastAsia="zh-CN"/>
    </w:rPr>
  </w:style>
  <w:style w:type="paragraph" w:styleId="25">
    <w:name w:val="List Paragraph"/>
    <w:basedOn w:val="1"/>
    <w:qFormat/>
    <w:uiPriority w:val="1"/>
    <w:pPr>
      <w:autoSpaceDE w:val="0"/>
      <w:autoSpaceDN w:val="0"/>
      <w:spacing w:before="91"/>
      <w:ind w:left="1248" w:hanging="481"/>
      <w:jc w:val="left"/>
    </w:pPr>
    <w:rPr>
      <w:rFonts w:ascii="宋体" w:hAnsi="宋体" w:eastAsia="宋体" w:cs="宋体"/>
      <w:kern w:val="0"/>
      <w:sz w:val="22"/>
      <w:lang w:val="zh-CN"/>
    </w:rPr>
  </w:style>
  <w:style w:type="character" w:customStyle="1" w:styleId="26">
    <w:name w:val="Unresolved Mention"/>
    <w:basedOn w:val="10"/>
    <w:semiHidden/>
    <w:unhideWhenUsed/>
    <w:uiPriority w:val="99"/>
    <w:rPr>
      <w:rFonts w:cs="Times New Roman"/>
      <w:color w:val="605E5C"/>
      <w:shd w:val="clear" w:color="auto" w:fill="E1DFDD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/>
    </w:rPr>
  </w:style>
  <w:style w:type="character" w:customStyle="1" w:styleId="28">
    <w:name w:val="页眉 字符"/>
    <w:basedOn w:val="10"/>
    <w:link w:val="5"/>
    <w:locked/>
    <w:uiPriority w:val="99"/>
    <w:rPr>
      <w:rFonts w:cs="Times New Roman"/>
      <w:sz w:val="18"/>
      <w:szCs w:val="18"/>
    </w:rPr>
  </w:style>
  <w:style w:type="character" w:customStyle="1" w:styleId="29">
    <w:name w:val="页脚 字符"/>
    <w:basedOn w:val="10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438</Words>
  <Characters>2501</Characters>
  <Lines>20</Lines>
  <Paragraphs>5</Paragraphs>
  <TotalTime>1</TotalTime>
  <ScaleCrop>false</ScaleCrop>
  <LinksUpToDate>false</LinksUpToDate>
  <CharactersWithSpaces>2934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2022-09-13T03:56:00Z</dcterms:created>
  <dc:creator>zj</dc:creator>
  <cp:lastModifiedBy>Administrator</cp:lastModifiedBy>
  <cp:lastPrinted>2022-11-02T03:14:00Z</cp:lastPrinted>
  <dcterms:modified xsi:type="dcterms:W3CDTF">2023-07-14T07:01:25Z</dcterms:modified>
  <dc:title>机电商展函字[2006] 585号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