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第134届广交会境内企业线下参会申请表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wordWrap w:val="0"/>
        <w:jc w:val="righ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填表日期：     </w:t>
      </w:r>
    </w:p>
    <w:tbl>
      <w:tblPr>
        <w:tblStyle w:val="11"/>
        <w:tblpPr w:leftFromText="180" w:rightFromText="180" w:vertAnchor="text" w:horzAnchor="margin" w:tblpXSpec="center" w:tblpY="229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60"/>
        <w:gridCol w:w="162"/>
        <w:gridCol w:w="478"/>
        <w:gridCol w:w="680"/>
        <w:gridCol w:w="900"/>
        <w:gridCol w:w="1720"/>
        <w:gridCol w:w="1520"/>
        <w:gridCol w:w="118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申请企业信息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   （与营业执照一致）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企业地址     （省市）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中外合资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企业类别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（请选择）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主要经营类别</w:t>
            </w:r>
          </w:p>
        </w:tc>
        <w:tc>
          <w:tcPr>
            <w:tcW w:w="2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是否曾线下参会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年营业额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拟参会人数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采购意向（每期最多三项）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第三期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交易团复核信息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是否在重点邀请名单内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否（需要审核下列项目）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中国境内注册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从事进口业务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年营收达五千万元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批发零售和制造企业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是否为VIP企业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审核部门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交易团（盖章）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___WRD_EMBED_SUB_47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0131991"/>
    </w:sdtPr>
    <w:sdtContent>
      <w:p>
        <w:pPr>
          <w:pStyle w:val="7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  <w:ind w:firstLine="48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MWI0NGMxMGZiZDcwYzAwZDA4OWQ1ODJjY2UyNmIifQ=="/>
  </w:docVars>
  <w:rsids>
    <w:rsidRoot w:val="7BC31EAA"/>
    <w:rsid w:val="001672E0"/>
    <w:rsid w:val="001A1AAF"/>
    <w:rsid w:val="0029653D"/>
    <w:rsid w:val="0032590E"/>
    <w:rsid w:val="003808D2"/>
    <w:rsid w:val="003D4B84"/>
    <w:rsid w:val="00465C9F"/>
    <w:rsid w:val="00475B97"/>
    <w:rsid w:val="00500E5A"/>
    <w:rsid w:val="005344DB"/>
    <w:rsid w:val="006407E2"/>
    <w:rsid w:val="006953B0"/>
    <w:rsid w:val="0069647E"/>
    <w:rsid w:val="006E5DA1"/>
    <w:rsid w:val="008B4289"/>
    <w:rsid w:val="00950434"/>
    <w:rsid w:val="00964D22"/>
    <w:rsid w:val="00A629C7"/>
    <w:rsid w:val="00AA6748"/>
    <w:rsid w:val="00AC50F4"/>
    <w:rsid w:val="00AF45C2"/>
    <w:rsid w:val="00B3721F"/>
    <w:rsid w:val="00B7757C"/>
    <w:rsid w:val="00B938E1"/>
    <w:rsid w:val="00C16432"/>
    <w:rsid w:val="00C63317"/>
    <w:rsid w:val="00CA5693"/>
    <w:rsid w:val="00ED61D6"/>
    <w:rsid w:val="00EF479A"/>
    <w:rsid w:val="00FF10C4"/>
    <w:rsid w:val="012A5E02"/>
    <w:rsid w:val="019D73AC"/>
    <w:rsid w:val="02860CE8"/>
    <w:rsid w:val="04ED76C8"/>
    <w:rsid w:val="054B73C4"/>
    <w:rsid w:val="061D7643"/>
    <w:rsid w:val="062D6708"/>
    <w:rsid w:val="078B414B"/>
    <w:rsid w:val="08C47915"/>
    <w:rsid w:val="0A4A3E4A"/>
    <w:rsid w:val="0CAE0BF3"/>
    <w:rsid w:val="0D9E26FB"/>
    <w:rsid w:val="0ECC307F"/>
    <w:rsid w:val="1026789F"/>
    <w:rsid w:val="11905CD6"/>
    <w:rsid w:val="13B55968"/>
    <w:rsid w:val="13FF5E92"/>
    <w:rsid w:val="14215252"/>
    <w:rsid w:val="15682F29"/>
    <w:rsid w:val="17123F41"/>
    <w:rsid w:val="176433A3"/>
    <w:rsid w:val="17C12D29"/>
    <w:rsid w:val="1CCC21E1"/>
    <w:rsid w:val="1E332531"/>
    <w:rsid w:val="20862C3C"/>
    <w:rsid w:val="221A1AF3"/>
    <w:rsid w:val="259C77F7"/>
    <w:rsid w:val="2EA7602B"/>
    <w:rsid w:val="2EC43CA9"/>
    <w:rsid w:val="2FE72709"/>
    <w:rsid w:val="31D64091"/>
    <w:rsid w:val="36940077"/>
    <w:rsid w:val="380F40DD"/>
    <w:rsid w:val="38495A3E"/>
    <w:rsid w:val="3ADB6274"/>
    <w:rsid w:val="3CB82854"/>
    <w:rsid w:val="3F28371C"/>
    <w:rsid w:val="413D193E"/>
    <w:rsid w:val="4326293F"/>
    <w:rsid w:val="437E1E93"/>
    <w:rsid w:val="46C13E47"/>
    <w:rsid w:val="49165DB0"/>
    <w:rsid w:val="50850D04"/>
    <w:rsid w:val="52DD09A8"/>
    <w:rsid w:val="54C94F38"/>
    <w:rsid w:val="55D61C95"/>
    <w:rsid w:val="56252405"/>
    <w:rsid w:val="5976568E"/>
    <w:rsid w:val="5ACD39D4"/>
    <w:rsid w:val="60F03F78"/>
    <w:rsid w:val="60FA685D"/>
    <w:rsid w:val="67BA5260"/>
    <w:rsid w:val="68CC682A"/>
    <w:rsid w:val="698200F7"/>
    <w:rsid w:val="6A2B4273"/>
    <w:rsid w:val="6AED6950"/>
    <w:rsid w:val="6D5519E4"/>
    <w:rsid w:val="6FB6638D"/>
    <w:rsid w:val="70671074"/>
    <w:rsid w:val="75146881"/>
    <w:rsid w:val="7675762C"/>
    <w:rsid w:val="76F8382E"/>
    <w:rsid w:val="77444BC6"/>
    <w:rsid w:val="79116368"/>
    <w:rsid w:val="7AF03CC7"/>
    <w:rsid w:val="7BC31EAA"/>
    <w:rsid w:val="7E2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0"/>
    <w:unhideWhenUsed/>
    <w:qFormat/>
    <w:uiPriority w:val="99"/>
    <w:rPr>
      <w:rFonts w:ascii="Calibri" w:hAnsi="Calibri"/>
      <w:szCs w:val="24"/>
    </w:rPr>
  </w:style>
  <w:style w:type="paragraph" w:styleId="3">
    <w:name w:val="Body Text"/>
    <w:basedOn w:val="1"/>
    <w:link w:val="26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21"/>
    <w:unhideWhenUsed/>
    <w:qFormat/>
    <w:uiPriority w:val="99"/>
    <w:pPr>
      <w:ind w:left="100" w:leftChars="2500"/>
    </w:pPr>
    <w:rPr>
      <w:rFonts w:ascii="Calibri" w:hAnsi="Calibri"/>
      <w:szCs w:val="21"/>
    </w:rPr>
  </w:style>
  <w:style w:type="paragraph" w:styleId="5">
    <w:name w:val="Body Text Indent 2"/>
    <w:basedOn w:val="1"/>
    <w:qFormat/>
    <w:uiPriority w:val="0"/>
    <w:pPr>
      <w:ind w:firstLine="540"/>
    </w:pPr>
    <w:rPr>
      <w:sz w:val="32"/>
      <w:szCs w:val="20"/>
    </w:rPr>
  </w:style>
  <w:style w:type="paragraph" w:styleId="6">
    <w:name w:val="Balloon Text"/>
    <w:basedOn w:val="1"/>
    <w:link w:val="22"/>
    <w:unhideWhenUsed/>
    <w:qFormat/>
    <w:uiPriority w:val="99"/>
    <w:rPr>
      <w:rFonts w:ascii="Calibri" w:hAnsi="Calibri"/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 w:line="360" w:lineRule="auto"/>
      <w:ind w:firstLine="960" w:firstLineChars="200"/>
      <w:jc w:val="left"/>
    </w:pPr>
    <w:rPr>
      <w:kern w:val="0"/>
      <w:sz w:val="24"/>
      <w:szCs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unhideWhenUsed/>
    <w:uiPriority w:val="99"/>
    <w:rPr>
      <w:color w:val="954F72"/>
      <w:u w:val="single"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公文正文"/>
    <w:basedOn w:val="1"/>
    <w:qFormat/>
    <w:uiPriority w:val="0"/>
    <w:pPr>
      <w:ind w:firstLine="200" w:firstLineChars="200"/>
      <w:jc w:val="left"/>
    </w:pPr>
    <w:rPr>
      <w:kern w:val="0"/>
      <w:sz w:val="32"/>
      <w:szCs w:val="32"/>
    </w:rPr>
  </w:style>
  <w:style w:type="character" w:customStyle="1" w:styleId="17">
    <w:name w:val="font61"/>
    <w:basedOn w:val="13"/>
    <w:qFormat/>
    <w:uiPriority w:val="0"/>
    <w:rPr>
      <w:rFonts w:hint="default" w:ascii="Arial" w:hAnsi="Arial" w:cs="Arial"/>
      <w:color w:val="auto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仿宋_GB2312" w:eastAsia="仿宋_GB2312" w:cs="仿宋_GB2312"/>
      <w:color w:val="auto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称呼 字符"/>
    <w:basedOn w:val="13"/>
    <w:link w:val="2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日期 字符"/>
    <w:basedOn w:val="13"/>
    <w:link w:val="4"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2">
    <w:name w:val="批注框文本 字符"/>
    <w:basedOn w:val="13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标题 字符"/>
    <w:basedOn w:val="13"/>
    <w:link w:val="10"/>
    <w:uiPriority w:val="0"/>
    <w:rPr>
      <w:rFonts w:ascii="等线 Light" w:hAnsi="等线 Light"/>
      <w:b/>
      <w:bCs/>
      <w:kern w:val="2"/>
      <w:sz w:val="32"/>
      <w:szCs w:val="32"/>
    </w:rPr>
  </w:style>
  <w:style w:type="character" w:customStyle="1" w:styleId="24">
    <w:name w:val="页脚 字符"/>
    <w:basedOn w:val="13"/>
    <w:link w:val="7"/>
    <w:qFormat/>
    <w:uiPriority w:val="99"/>
    <w:rPr>
      <w:kern w:val="2"/>
      <w:sz w:val="18"/>
      <w:szCs w:val="22"/>
    </w:rPr>
  </w:style>
  <w:style w:type="paragraph" w:customStyle="1" w:styleId="25">
    <w:name w:val="msolist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6">
    <w:name w:val="正文文本 字符"/>
    <w:basedOn w:val="13"/>
    <w:link w:val="3"/>
    <w:qFormat/>
    <w:uiPriority w:val="99"/>
    <w:rPr>
      <w:kern w:val="2"/>
      <w:sz w:val="21"/>
      <w:szCs w:val="22"/>
    </w:rPr>
  </w:style>
  <w:style w:type="paragraph" w:customStyle="1" w:styleId="2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paragraph" w:customStyle="1" w:styleId="34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6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3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1564</Words>
  <Characters>8917</Characters>
  <Lines>74</Lines>
  <Paragraphs>20</Paragraphs>
  <TotalTime>194</TotalTime>
  <ScaleCrop>false</ScaleCrop>
  <LinksUpToDate>false</LinksUpToDate>
  <CharactersWithSpaces>10461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2023-03-13T03:33:00Z</dcterms:created>
  <dc:creator>思静</dc:creator>
  <cp:lastModifiedBy>Administrator</cp:lastModifiedBy>
  <cp:lastPrinted>2023-08-18T02:09:00Z</cp:lastPrinted>
  <dcterms:modified xsi:type="dcterms:W3CDTF">2023-09-20T01:15:58Z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5FF5F82A0518472E819D6F9C7F668A91</vt:lpwstr>
  </property>
</Properties>
</file>