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position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position w:val="4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position w:val="4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position w:val="4"/>
          <w:sz w:val="36"/>
          <w:szCs w:val="36"/>
        </w:rPr>
        <w:t>参展申请表</w:t>
      </w:r>
    </w:p>
    <w:tbl>
      <w:tblPr>
        <w:tblStyle w:val="5"/>
        <w:tblW w:w="104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2773"/>
        <w:gridCol w:w="2897"/>
        <w:gridCol w:w="2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展览 / 日期</w:t>
            </w:r>
          </w:p>
        </w:tc>
        <w:tc>
          <w:tcPr>
            <w:tcW w:w="839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textAlignment w:val="center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广州国际消费电子展览会</w:t>
            </w: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 xml:space="preserve"> 20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24年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Cs w:val="21"/>
              </w:rPr>
              <w:t>8-11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参展单位名称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中文：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英文：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参展单位地址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（登录会刊）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中文：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英文：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邮寄资料地址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姓名：</w:t>
            </w:r>
          </w:p>
        </w:tc>
        <w:tc>
          <w:tcPr>
            <w:tcW w:w="5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职务：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电邮：</w:t>
            </w:r>
          </w:p>
        </w:tc>
        <w:tc>
          <w:tcPr>
            <w:tcW w:w="5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网址：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电话：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传真：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5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参展产品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5" w:hRule="exact"/>
          <w:jc w:val="center"/>
        </w:trPr>
        <w:tc>
          <w:tcPr>
            <w:tcW w:w="204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8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color w:val="333333"/>
                <w:spacing w:val="8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品牌名称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申请情况</w:t>
            </w: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标准展位：   （㎡）</w:t>
            </w:r>
          </w:p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标准展位：   （㎡）</w:t>
            </w:r>
          </w:p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标准展位：   （㎡）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</w:tc>
        <w:tc>
          <w:tcPr>
            <w:tcW w:w="8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空    地：   （㎡）</w:t>
            </w:r>
          </w:p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空    地：   （㎡）</w:t>
            </w:r>
          </w:p>
          <w:p>
            <w:pPr>
              <w:widowControl/>
              <w:ind w:firstLine="105" w:firstLineChars="50"/>
              <w:jc w:val="left"/>
              <w:textAlignment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空    地：   （㎡）</w:t>
            </w:r>
          </w:p>
        </w:tc>
      </w:tr>
    </w:tbl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△注：空地展位</w:t>
      </w:r>
      <w:r>
        <w:rPr>
          <w:rFonts w:ascii="Arial" w:hAnsi="Arial" w:cs="Arial"/>
          <w:sz w:val="24"/>
          <w:szCs w:val="24"/>
        </w:rPr>
        <w:t>36</w:t>
      </w:r>
      <w:r>
        <w:rPr>
          <w:rFonts w:hint="eastAsia" w:ascii="宋体" w:hAnsi="宋体" w:cs="宋体"/>
          <w:sz w:val="24"/>
          <w:szCs w:val="24"/>
        </w:rPr>
        <w:t>平方米起租。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  <w:sectPr>
          <w:type w:val="continuous"/>
          <w:pgSz w:w="11906" w:h="16838"/>
          <w:pgMar w:top="851" w:right="1077" w:bottom="1134" w:left="1077" w:header="851" w:footer="992" w:gutter="0"/>
          <w:cols w:space="720" w:num="1"/>
          <w:docGrid w:type="lines" w:linePitch="286" w:charSpace="0"/>
        </w:sectPr>
      </w:pPr>
    </w:p>
    <w:p>
      <w:pPr>
        <w:rPr>
          <w:rFonts w:ascii="宋体" w:hAnsi="宋体" w:cs="宋体"/>
          <w:sz w:val="24"/>
          <w:szCs w:val="24"/>
        </w:rPr>
        <w:sectPr>
          <w:type w:val="continuous"/>
          <w:pgSz w:w="11906" w:h="16838"/>
          <w:pgMar w:top="851" w:right="1077" w:bottom="284" w:left="1077" w:header="851" w:footer="992" w:gutter="0"/>
          <w:cols w:space="425" w:num="2"/>
          <w:docGrid w:type="lines" w:linePitch="286" w:charSpace="0"/>
        </w:sectPr>
      </w:pPr>
      <w:r>
        <w:rPr>
          <w:rFonts w:hint="eastAsia" w:ascii="宋体" w:hAnsi="宋体" w:cs="宋体"/>
          <w:sz w:val="24"/>
          <w:szCs w:val="24"/>
        </w:rPr>
        <w:t>申请参展单位（盖章）：</w:t>
      </w:r>
    </w:p>
    <w:p>
      <w:p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经办人： </w:t>
      </w:r>
    </w:p>
    <w:p>
      <w:pPr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日 期：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于6月20日前将申请表及</w:t>
      </w:r>
      <w:r>
        <w:rPr>
          <w:rFonts w:hint="eastAsia" w:ascii="宋体" w:hAnsi="宋体" w:cs="宋体"/>
          <w:sz w:val="24"/>
          <w:szCs w:val="24"/>
        </w:rPr>
        <w:t>营业执照</w:t>
      </w:r>
      <w:r>
        <w:rPr>
          <w:rFonts w:hint="eastAsia" w:ascii="宋体" w:hAnsi="宋体" w:cs="宋体"/>
          <w:sz w:val="24"/>
          <w:szCs w:val="24"/>
          <w:lang w:eastAsia="zh-CN"/>
        </w:rPr>
        <w:t>发送</w:t>
      </w:r>
      <w:r>
        <w:rPr>
          <w:rFonts w:hint="eastAsia" w:ascii="宋体" w:hAnsi="宋体" w:cs="宋体"/>
          <w:sz w:val="24"/>
          <w:szCs w:val="24"/>
        </w:rPr>
        <w:t>至：</w:t>
      </w:r>
      <w:r>
        <w:rPr>
          <w:rFonts w:hint="eastAsia" w:ascii="Arial" w:hAnsi="Arial" w:cs="Arial"/>
          <w:sz w:val="24"/>
          <w:szCs w:val="24"/>
        </w:rPr>
        <w:t>fipcpublicity@163.com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sectPr>
      <w:type w:val="continuous"/>
      <w:pgSz w:w="11906" w:h="16838"/>
      <w:pgMar w:top="851" w:right="1077" w:bottom="1134" w:left="1077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jFkMWRmMjIyMzY3MTExZTNmOWIzNjgxZDBiNjEifQ=="/>
  </w:docVars>
  <w:rsids>
    <w:rsidRoot w:val="00F73593"/>
    <w:rsid w:val="00042880"/>
    <w:rsid w:val="00072960"/>
    <w:rsid w:val="000A4FBC"/>
    <w:rsid w:val="00167F88"/>
    <w:rsid w:val="001F7BB1"/>
    <w:rsid w:val="002830E9"/>
    <w:rsid w:val="002F4469"/>
    <w:rsid w:val="00320C25"/>
    <w:rsid w:val="00387204"/>
    <w:rsid w:val="003C259B"/>
    <w:rsid w:val="003D5AF8"/>
    <w:rsid w:val="003E6E18"/>
    <w:rsid w:val="003F0071"/>
    <w:rsid w:val="00494EF1"/>
    <w:rsid w:val="004B4BC7"/>
    <w:rsid w:val="005535F9"/>
    <w:rsid w:val="00576116"/>
    <w:rsid w:val="005802FC"/>
    <w:rsid w:val="00592403"/>
    <w:rsid w:val="005C4162"/>
    <w:rsid w:val="005C726B"/>
    <w:rsid w:val="00682CB0"/>
    <w:rsid w:val="006869AB"/>
    <w:rsid w:val="007F2C79"/>
    <w:rsid w:val="00817DB6"/>
    <w:rsid w:val="0082357D"/>
    <w:rsid w:val="008864AC"/>
    <w:rsid w:val="008A19AA"/>
    <w:rsid w:val="008A3758"/>
    <w:rsid w:val="00905050"/>
    <w:rsid w:val="009227E5"/>
    <w:rsid w:val="009F5FDA"/>
    <w:rsid w:val="00A67EA1"/>
    <w:rsid w:val="00A731B6"/>
    <w:rsid w:val="00A92B41"/>
    <w:rsid w:val="00AA4EEB"/>
    <w:rsid w:val="00B10B2F"/>
    <w:rsid w:val="00B15239"/>
    <w:rsid w:val="00B24D52"/>
    <w:rsid w:val="00B30E0E"/>
    <w:rsid w:val="00B63E07"/>
    <w:rsid w:val="00C26B4B"/>
    <w:rsid w:val="00C30E4F"/>
    <w:rsid w:val="00C83673"/>
    <w:rsid w:val="00C8649B"/>
    <w:rsid w:val="00CB186D"/>
    <w:rsid w:val="00D10D49"/>
    <w:rsid w:val="00D206E8"/>
    <w:rsid w:val="00D5638E"/>
    <w:rsid w:val="00D604FC"/>
    <w:rsid w:val="00EB1DA2"/>
    <w:rsid w:val="00EE5DCE"/>
    <w:rsid w:val="00F375C5"/>
    <w:rsid w:val="00F61B29"/>
    <w:rsid w:val="00F73593"/>
    <w:rsid w:val="00FD714E"/>
    <w:rsid w:val="07591585"/>
    <w:rsid w:val="07E827FC"/>
    <w:rsid w:val="08A05C21"/>
    <w:rsid w:val="0EAB757D"/>
    <w:rsid w:val="13412B1A"/>
    <w:rsid w:val="1C227BF8"/>
    <w:rsid w:val="2C6F0DF4"/>
    <w:rsid w:val="2D9948B1"/>
    <w:rsid w:val="38A61061"/>
    <w:rsid w:val="3AC0523B"/>
    <w:rsid w:val="3F3475CC"/>
    <w:rsid w:val="419228D2"/>
    <w:rsid w:val="4A687284"/>
    <w:rsid w:val="543F50B2"/>
    <w:rsid w:val="5F486CAD"/>
    <w:rsid w:val="630C17A4"/>
    <w:rsid w:val="6D991696"/>
    <w:rsid w:val="73FE5E95"/>
    <w:rsid w:val="7D2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2021-09-16T07:22:00Z</dcterms:created>
  <dc:creator>zouxm</dc:creator>
  <cp:lastModifiedBy>Administrator</cp:lastModifiedBy>
  <cp:lastPrinted>2019-07-17T09:08:00Z</cp:lastPrinted>
  <dcterms:modified xsi:type="dcterms:W3CDTF">2024-05-16T03:00:53Z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1A1ADC58C4E6448886E63818130EAD6B_13</vt:lpwstr>
  </property>
</Properties>
</file>